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BD8" w14:textId="77777777" w:rsidR="005C3767" w:rsidRPr="00C62A9C" w:rsidRDefault="009942C6" w:rsidP="005C3767">
      <w:pPr>
        <w:pStyle w:val="Bezmezer"/>
        <w:ind w:left="708" w:firstLine="708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A9C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ZÁPIS Z DOPLŇOVACÍCH VOLEB DO ŠKOLSKÉ RADY</w:t>
      </w:r>
    </w:p>
    <w:p w14:paraId="195B80FD" w14:textId="3D52F62B" w:rsidR="009942C6" w:rsidRPr="00C62A9C" w:rsidRDefault="009942C6" w:rsidP="005C3767">
      <w:pPr>
        <w:pStyle w:val="Bezmez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A9C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ZA ZÁKONNÉ ZÁSTUPCE ŽÁKŮ</w:t>
      </w:r>
      <w:r w:rsidR="008A4434" w:rsidRPr="00C62A9C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C3767" w:rsidRPr="00C62A9C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</w:t>
      </w:r>
      <w:r w:rsidRPr="00C62A9C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ELEKTRONICKÉ HLASOVÁNÍ – TWIGSEE</w:t>
      </w:r>
    </w:p>
    <w:p w14:paraId="07998757" w14:textId="77777777" w:rsidR="005C3767" w:rsidRPr="005C3767" w:rsidRDefault="005C3767" w:rsidP="005C3767">
      <w:pPr>
        <w:pStyle w:val="Bezmezer"/>
        <w:jc w:val="center"/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67016A4" w14:textId="1F9BD2E2" w:rsidR="009942C6" w:rsidRPr="009942C6" w:rsidRDefault="009942C6" w:rsidP="009942C6">
      <w:r w:rsidRPr="009942C6">
        <w:rPr>
          <w:b/>
          <w:bCs/>
        </w:rPr>
        <w:t>Název školy:</w:t>
      </w:r>
      <w:r w:rsidR="005C3767">
        <w:rPr>
          <w:b/>
          <w:bCs/>
        </w:rPr>
        <w:t xml:space="preserve"> Základní škola a Mateřská škola Hostín u Vojkovic</w:t>
      </w:r>
      <w:r w:rsidRPr="009942C6">
        <w:br/>
      </w:r>
      <w:r w:rsidRPr="009942C6">
        <w:rPr>
          <w:b/>
          <w:bCs/>
        </w:rPr>
        <w:t>Sídlo školy:</w:t>
      </w:r>
      <w:r w:rsidR="005C3767">
        <w:rPr>
          <w:b/>
          <w:bCs/>
        </w:rPr>
        <w:t xml:space="preserve"> Hostín u Vojkovic 76, 277 44 Vojkovice</w:t>
      </w:r>
      <w:r w:rsidR="005C3767" w:rsidRPr="009942C6">
        <w:br/>
      </w:r>
      <w:r w:rsidRPr="009942C6">
        <w:rPr>
          <w:b/>
          <w:bCs/>
        </w:rPr>
        <w:t>IČO:</w:t>
      </w:r>
      <w:r w:rsidR="005C3767">
        <w:rPr>
          <w:b/>
          <w:bCs/>
        </w:rPr>
        <w:t xml:space="preserve"> 71003959</w:t>
      </w:r>
    </w:p>
    <w:p w14:paraId="75217C46" w14:textId="57FE7B01" w:rsidR="009942C6" w:rsidRPr="009942C6" w:rsidRDefault="009942C6" w:rsidP="009942C6">
      <w:r w:rsidRPr="009942C6">
        <w:rPr>
          <w:b/>
          <w:bCs/>
        </w:rPr>
        <w:t>Datum konání doplňovacích voleb:</w:t>
      </w:r>
      <w:r w:rsidR="005C3767">
        <w:rPr>
          <w:b/>
          <w:bCs/>
        </w:rPr>
        <w:t xml:space="preserve"> 19.11.2025</w:t>
      </w:r>
      <w:r w:rsidR="0050278C">
        <w:rPr>
          <w:b/>
          <w:bCs/>
        </w:rPr>
        <w:t xml:space="preserve"> </w:t>
      </w:r>
      <w:r w:rsidR="005C3767">
        <w:rPr>
          <w:b/>
          <w:bCs/>
        </w:rPr>
        <w:t>-</w:t>
      </w:r>
      <w:r w:rsidR="00C62A9C">
        <w:rPr>
          <w:b/>
          <w:bCs/>
        </w:rPr>
        <w:t xml:space="preserve"> </w:t>
      </w:r>
      <w:r w:rsidR="005C3767">
        <w:rPr>
          <w:b/>
          <w:bCs/>
        </w:rPr>
        <w:t>21.11.2025</w:t>
      </w:r>
      <w:r w:rsidRPr="009942C6">
        <w:br/>
      </w:r>
      <w:r w:rsidRPr="009942C6">
        <w:rPr>
          <w:b/>
          <w:bCs/>
        </w:rPr>
        <w:t>Doba otevření elektronického hlasování:</w:t>
      </w:r>
      <w:r w:rsidR="0050278C" w:rsidRPr="0050278C">
        <w:rPr>
          <w:b/>
          <w:bCs/>
        </w:rPr>
        <w:t xml:space="preserve"> 19</w:t>
      </w:r>
      <w:r w:rsidR="0050278C">
        <w:rPr>
          <w:b/>
          <w:bCs/>
        </w:rPr>
        <w:t>.11.2025 -</w:t>
      </w:r>
      <w:r w:rsidR="00C62A9C">
        <w:rPr>
          <w:b/>
          <w:bCs/>
        </w:rPr>
        <w:t xml:space="preserve"> </w:t>
      </w:r>
      <w:r w:rsidR="0050278C">
        <w:rPr>
          <w:b/>
          <w:bCs/>
        </w:rPr>
        <w:t>21.11.2025</w:t>
      </w:r>
      <w:r w:rsidR="0050278C" w:rsidRPr="009942C6">
        <w:br/>
      </w:r>
      <w:r w:rsidRPr="009942C6">
        <w:rPr>
          <w:b/>
          <w:bCs/>
        </w:rPr>
        <w:t>Použitý elektronický systém:</w:t>
      </w:r>
      <w:r w:rsidRPr="009942C6">
        <w:t xml:space="preserve"> </w:t>
      </w:r>
      <w:r w:rsidRPr="009942C6">
        <w:rPr>
          <w:b/>
          <w:bCs/>
        </w:rPr>
        <w:t>Twigsee</w:t>
      </w:r>
    </w:p>
    <w:p w14:paraId="20A97C72" w14:textId="77777777" w:rsidR="009942C6" w:rsidRPr="009942C6" w:rsidRDefault="00000000" w:rsidP="009942C6">
      <w:r>
        <w:pict w14:anchorId="2E956EEE">
          <v:rect id="_x0000_i1025" style="width:0;height:1.5pt" o:hralign="center" o:hrstd="t" o:hr="t" fillcolor="#a0a0a0" stroked="f"/>
        </w:pict>
      </w:r>
    </w:p>
    <w:p w14:paraId="2117F45D" w14:textId="77777777" w:rsidR="009942C6" w:rsidRPr="009942C6" w:rsidRDefault="009942C6" w:rsidP="009942C6">
      <w:pPr>
        <w:rPr>
          <w:b/>
          <w:bCs/>
        </w:rPr>
      </w:pPr>
      <w:r w:rsidRPr="009942C6">
        <w:rPr>
          <w:b/>
          <w:bCs/>
        </w:rPr>
        <w:t>1. Důvod konání doplňovacích voleb</w:t>
      </w:r>
    </w:p>
    <w:p w14:paraId="1F58C1F8" w14:textId="43A73C2F" w:rsidR="009942C6" w:rsidRPr="009942C6" w:rsidRDefault="009942C6" w:rsidP="009942C6">
      <w:r w:rsidRPr="009942C6">
        <w:t>Doplňovací volby do školské rady za zákonné zástupce žáků byly vyhlášeny ředitel</w:t>
      </w:r>
      <w:r w:rsidR="00C756B6">
        <w:t xml:space="preserve">kou </w:t>
      </w:r>
      <w:r w:rsidRPr="009942C6">
        <w:t xml:space="preserve">školy dne </w:t>
      </w:r>
      <w:r w:rsidR="0050278C" w:rsidRPr="0050278C">
        <w:t>03.11</w:t>
      </w:r>
      <w:r w:rsidR="005C3767" w:rsidRPr="0050278C">
        <w:t xml:space="preserve">.2025 </w:t>
      </w:r>
      <w:r w:rsidRPr="009942C6">
        <w:t>z</w:t>
      </w:r>
      <w:r w:rsidR="005C3767" w:rsidRPr="0050278C">
        <w:t> </w:t>
      </w:r>
      <w:r w:rsidRPr="009942C6">
        <w:t>důvodu</w:t>
      </w:r>
      <w:r w:rsidR="005C3767" w:rsidRPr="0050278C">
        <w:t xml:space="preserve"> </w:t>
      </w:r>
      <w:r w:rsidRPr="009942C6">
        <w:t>doplnění chybějícího člena.</w:t>
      </w:r>
      <w:r w:rsidR="00000000">
        <w:pict w14:anchorId="35CD7B6D">
          <v:rect id="_x0000_i1026" style="width:0;height:1.5pt" o:hralign="center" o:hrstd="t" o:hr="t" fillcolor="#a0a0a0" stroked="f"/>
        </w:pict>
      </w:r>
    </w:p>
    <w:p w14:paraId="2B161937" w14:textId="77777777" w:rsidR="009942C6" w:rsidRPr="009942C6" w:rsidRDefault="009942C6" w:rsidP="009942C6">
      <w:pPr>
        <w:rPr>
          <w:b/>
          <w:bCs/>
        </w:rPr>
      </w:pPr>
      <w:r w:rsidRPr="009942C6">
        <w:rPr>
          <w:b/>
          <w:bCs/>
        </w:rPr>
        <w:t>2. Volební komise</w:t>
      </w:r>
    </w:p>
    <w:p w14:paraId="09D22FD2" w14:textId="2BE0B44A" w:rsidR="009942C6" w:rsidRPr="009942C6" w:rsidRDefault="009942C6" w:rsidP="009942C6">
      <w:r w:rsidRPr="009942C6">
        <w:t>Ředitel</w:t>
      </w:r>
      <w:r w:rsidR="00C756B6">
        <w:t>ka</w:t>
      </w:r>
      <w:r w:rsidRPr="009942C6">
        <w:t xml:space="preserve"> školy jmenoval</w:t>
      </w:r>
      <w:r w:rsidR="00C756B6">
        <w:t>a</w:t>
      </w:r>
      <w:r w:rsidRPr="009942C6">
        <w:t xml:space="preserve"> volební komisi ve složení:</w:t>
      </w:r>
    </w:p>
    <w:p w14:paraId="5F8140C9" w14:textId="32311267" w:rsidR="009942C6" w:rsidRPr="009942C6" w:rsidRDefault="009942C6" w:rsidP="009942C6">
      <w:pPr>
        <w:numPr>
          <w:ilvl w:val="0"/>
          <w:numId w:val="16"/>
        </w:numPr>
      </w:pPr>
      <w:r w:rsidRPr="009942C6">
        <w:rPr>
          <w:b/>
          <w:bCs/>
        </w:rPr>
        <w:t>Předseda:</w:t>
      </w:r>
      <w:r w:rsidR="005C3767">
        <w:rPr>
          <w:b/>
          <w:bCs/>
        </w:rPr>
        <w:t xml:space="preserve"> Mgr. David Kulhan</w:t>
      </w:r>
    </w:p>
    <w:p w14:paraId="7C9F5361" w14:textId="772D3B2B" w:rsidR="009942C6" w:rsidRPr="009942C6" w:rsidRDefault="009942C6" w:rsidP="009942C6">
      <w:pPr>
        <w:numPr>
          <w:ilvl w:val="0"/>
          <w:numId w:val="16"/>
        </w:numPr>
      </w:pPr>
      <w:r w:rsidRPr="009942C6">
        <w:rPr>
          <w:b/>
          <w:bCs/>
        </w:rPr>
        <w:t>Členové:</w:t>
      </w:r>
      <w:r w:rsidR="005C3767">
        <w:rPr>
          <w:b/>
          <w:bCs/>
        </w:rPr>
        <w:t xml:space="preserve"> Květa Havelková, Irena Madarasová</w:t>
      </w:r>
    </w:p>
    <w:p w14:paraId="074EB3D1" w14:textId="1CA3ABF3" w:rsidR="009942C6" w:rsidRPr="009942C6" w:rsidRDefault="009942C6" w:rsidP="009942C6">
      <w:pPr>
        <w:numPr>
          <w:ilvl w:val="0"/>
          <w:numId w:val="16"/>
        </w:numPr>
      </w:pPr>
      <w:r w:rsidRPr="009942C6">
        <w:rPr>
          <w:b/>
          <w:bCs/>
        </w:rPr>
        <w:t>Zapisovatel:</w:t>
      </w:r>
      <w:r w:rsidR="005C3767">
        <w:rPr>
          <w:b/>
          <w:bCs/>
        </w:rPr>
        <w:t xml:space="preserve"> </w:t>
      </w:r>
      <w:r w:rsidR="0050278C">
        <w:rPr>
          <w:b/>
          <w:bCs/>
        </w:rPr>
        <w:t>Helena Buřičová</w:t>
      </w:r>
    </w:p>
    <w:p w14:paraId="66901FAD" w14:textId="731080B6" w:rsidR="009942C6" w:rsidRPr="009942C6" w:rsidRDefault="009942C6" w:rsidP="009942C6">
      <w:r w:rsidRPr="009942C6">
        <w:t>Volební komise byla usnášeníschopná a zodpovídala za kontrolu průběhu elektronického hlasování.</w:t>
      </w:r>
      <w:r w:rsidR="00000000">
        <w:pict w14:anchorId="2704CBB5">
          <v:rect id="_x0000_i1027" style="width:0;height:1.5pt" o:hralign="center" o:hrstd="t" o:hr="t" fillcolor="#a0a0a0" stroked="f"/>
        </w:pict>
      </w:r>
    </w:p>
    <w:p w14:paraId="421C0F15" w14:textId="77777777" w:rsidR="009942C6" w:rsidRPr="009942C6" w:rsidRDefault="009942C6" w:rsidP="009942C6">
      <w:pPr>
        <w:rPr>
          <w:b/>
          <w:bCs/>
        </w:rPr>
      </w:pPr>
      <w:r w:rsidRPr="009942C6">
        <w:rPr>
          <w:b/>
          <w:bCs/>
        </w:rPr>
        <w:t>3. Průběh elektronického hlasování (Twigsee)</w:t>
      </w:r>
    </w:p>
    <w:p w14:paraId="1F1CE031" w14:textId="23959CD9" w:rsidR="009942C6" w:rsidRDefault="009942C6" w:rsidP="009942C6">
      <w:r w:rsidRPr="009942C6">
        <w:t xml:space="preserve">Elektronické hlasování proběhlo prostřednictvím aplikace </w:t>
      </w:r>
      <w:r w:rsidRPr="009942C6">
        <w:rPr>
          <w:b/>
          <w:bCs/>
        </w:rPr>
        <w:t>Twigsee</w:t>
      </w:r>
      <w:r w:rsidRPr="009942C6">
        <w:t xml:space="preserve">, do které mají zákonní zástupci přístup prostřednictvím svého osobního účtu. Každému zákonnému zástupci byl umožněn </w:t>
      </w:r>
      <w:r w:rsidRPr="009942C6">
        <w:rPr>
          <w:b/>
          <w:bCs/>
        </w:rPr>
        <w:t>jeden hlas na jedno dítě</w:t>
      </w:r>
      <w:r w:rsidRPr="009942C6">
        <w:t>, které navštěvuje školu.</w:t>
      </w:r>
      <w:r w:rsidR="00C756B6">
        <w:t xml:space="preserve"> </w:t>
      </w:r>
      <w:r w:rsidRPr="009942C6">
        <w:t>Twigsee umožnil anonymní sběr odpovědí prostřednictvím interní ankety.</w:t>
      </w:r>
    </w:p>
    <w:p w14:paraId="31D17AA3" w14:textId="11F9DF94" w:rsidR="009942C6" w:rsidRPr="009942C6" w:rsidRDefault="009942C6" w:rsidP="009942C6">
      <w:pPr>
        <w:rPr>
          <w:b/>
          <w:bCs/>
        </w:rPr>
      </w:pPr>
      <w:r w:rsidRPr="009942C6">
        <w:rPr>
          <w:b/>
          <w:bCs/>
        </w:rPr>
        <w:t>Počet oprávněných voličů (rodičů):</w:t>
      </w:r>
      <w:r w:rsidR="0050278C">
        <w:rPr>
          <w:b/>
          <w:bCs/>
        </w:rPr>
        <w:t xml:space="preserve"> 45 voličů</w:t>
      </w:r>
    </w:p>
    <w:p w14:paraId="4C5A99F4" w14:textId="56D1EDB3" w:rsidR="009942C6" w:rsidRPr="009942C6" w:rsidRDefault="009942C6" w:rsidP="009942C6">
      <w:pPr>
        <w:rPr>
          <w:b/>
          <w:bCs/>
        </w:rPr>
      </w:pPr>
      <w:r w:rsidRPr="009942C6">
        <w:rPr>
          <w:b/>
          <w:bCs/>
        </w:rPr>
        <w:t>Počet hlasujících (odevzdaných elektronických hlasů):</w:t>
      </w:r>
      <w:r w:rsidR="0050278C">
        <w:rPr>
          <w:b/>
          <w:bCs/>
        </w:rPr>
        <w:t xml:space="preserve"> 23 hlasů</w:t>
      </w:r>
    </w:p>
    <w:p w14:paraId="4AD0FE35" w14:textId="0C9D92C6" w:rsidR="009942C6" w:rsidRPr="009942C6" w:rsidRDefault="009942C6" w:rsidP="009942C6">
      <w:pPr>
        <w:numPr>
          <w:ilvl w:val="0"/>
          <w:numId w:val="17"/>
        </w:numPr>
        <w:rPr>
          <w:b/>
          <w:bCs/>
        </w:rPr>
      </w:pPr>
      <w:r w:rsidRPr="009942C6">
        <w:rPr>
          <w:b/>
          <w:bCs/>
        </w:rPr>
        <w:t>z toho platných:</w:t>
      </w:r>
      <w:r w:rsidR="0050278C" w:rsidRPr="00C756B6">
        <w:rPr>
          <w:b/>
          <w:bCs/>
        </w:rPr>
        <w:t xml:space="preserve"> 23 hlasů</w:t>
      </w:r>
    </w:p>
    <w:p w14:paraId="4EB5058E" w14:textId="186D605E" w:rsidR="009942C6" w:rsidRPr="009942C6" w:rsidRDefault="009942C6" w:rsidP="009942C6">
      <w:pPr>
        <w:numPr>
          <w:ilvl w:val="0"/>
          <w:numId w:val="17"/>
        </w:numPr>
      </w:pPr>
      <w:r w:rsidRPr="009942C6">
        <w:t>z toho neplatných: (např. technická chyba, nedokončené hlasování)</w:t>
      </w:r>
      <w:r w:rsidR="0050278C">
        <w:t>: 0 hlasů</w:t>
      </w:r>
    </w:p>
    <w:p w14:paraId="3229FD8E" w14:textId="645D4F0B" w:rsidR="009942C6" w:rsidRPr="009942C6" w:rsidRDefault="009942C6" w:rsidP="009942C6">
      <w:r w:rsidRPr="009942C6">
        <w:t>Volební komise zkontrolovala správnost exportu výsledků z administrace systému Twigsee.</w:t>
      </w:r>
      <w:r w:rsidR="00000000">
        <w:pict w14:anchorId="7E07A0B0">
          <v:rect id="_x0000_i1028" style="width:0;height:1.5pt" o:hralign="center" o:hrstd="t" o:hr="t" fillcolor="#a0a0a0" stroked="f"/>
        </w:pict>
      </w:r>
    </w:p>
    <w:p w14:paraId="4A7EDF44" w14:textId="77777777" w:rsidR="00C756B6" w:rsidRPr="00EB41B2" w:rsidRDefault="00C756B6" w:rsidP="00C756B6">
      <w:pPr>
        <w:rPr>
          <w:b/>
          <w:bCs/>
        </w:rPr>
      </w:pPr>
      <w:r w:rsidRPr="00EB41B2">
        <w:rPr>
          <w:b/>
          <w:bCs/>
        </w:rPr>
        <w:t>4. Kandidáti</w:t>
      </w:r>
    </w:p>
    <w:p w14:paraId="00480621" w14:textId="77777777" w:rsidR="00C756B6" w:rsidRPr="00EB41B2" w:rsidRDefault="00C756B6" w:rsidP="00C756B6">
      <w:r w:rsidRPr="00EB41B2">
        <w:t>Kandidáti do doplňovacích voleb za zákonné zástupce žáků byli:</w:t>
      </w:r>
    </w:p>
    <w:p w14:paraId="661FCBF8" w14:textId="77777777" w:rsidR="00C756B6" w:rsidRPr="00EB41B2" w:rsidRDefault="00C756B6" w:rsidP="00C756B6">
      <w:pPr>
        <w:numPr>
          <w:ilvl w:val="0"/>
          <w:numId w:val="20"/>
        </w:numPr>
      </w:pPr>
      <w:r>
        <w:t>Lucie Čížková</w:t>
      </w:r>
    </w:p>
    <w:p w14:paraId="6CE0DAD5" w14:textId="77777777" w:rsidR="00C756B6" w:rsidRPr="00EB41B2" w:rsidRDefault="00C756B6" w:rsidP="00C756B6">
      <w:pPr>
        <w:numPr>
          <w:ilvl w:val="0"/>
          <w:numId w:val="20"/>
        </w:numPr>
      </w:pPr>
      <w:r>
        <w:t>Zuzana Seiberová</w:t>
      </w:r>
    </w:p>
    <w:p w14:paraId="093821A2" w14:textId="77777777" w:rsidR="00C756B6" w:rsidRPr="00EB41B2" w:rsidRDefault="00C756B6" w:rsidP="00C756B6">
      <w:pPr>
        <w:numPr>
          <w:ilvl w:val="0"/>
          <w:numId w:val="20"/>
        </w:numPr>
      </w:pPr>
      <w:r w:rsidRPr="007F4287">
        <w:t>JUDr. PhDr. Dagmar Beňaková, Ph.D., LL.M.</w:t>
      </w:r>
    </w:p>
    <w:p w14:paraId="3EC2FDD4" w14:textId="77777777" w:rsidR="00C756B6" w:rsidRPr="00EB41B2" w:rsidRDefault="00C756B6" w:rsidP="00C756B6">
      <w:pPr>
        <w:rPr>
          <w:b/>
          <w:bCs/>
        </w:rPr>
      </w:pPr>
      <w:r w:rsidRPr="00EB41B2">
        <w:rPr>
          <w:b/>
          <w:bCs/>
        </w:rPr>
        <w:lastRenderedPageBreak/>
        <w:t>5. Výsledky voleb</w:t>
      </w:r>
    </w:p>
    <w:p w14:paraId="59908C59" w14:textId="77777777" w:rsidR="00C756B6" w:rsidRDefault="00C756B6" w:rsidP="00C756B6">
      <w:r w:rsidRPr="00EB41B2">
        <w:t>Na základě součtu všech platných elektronických hlasů získali kandidáti tyto výsledky:</w:t>
      </w:r>
    </w:p>
    <w:p w14:paraId="676A039B" w14:textId="77777777" w:rsidR="00C62A9C" w:rsidRPr="00EB41B2" w:rsidRDefault="00C62A9C" w:rsidP="00C756B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993"/>
      </w:tblGrid>
      <w:tr w:rsidR="00C756B6" w:rsidRPr="00EB41B2" w14:paraId="648ECFA1" w14:textId="77777777" w:rsidTr="00C62A9C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19652679" w14:textId="77777777" w:rsidR="00C756B6" w:rsidRPr="00EB41B2" w:rsidRDefault="00C756B6" w:rsidP="00C756B6">
            <w:pPr>
              <w:jc w:val="center"/>
              <w:rPr>
                <w:b/>
                <w:bCs/>
              </w:rPr>
            </w:pPr>
            <w:r w:rsidRPr="00EB41B2">
              <w:rPr>
                <w:b/>
                <w:bCs/>
              </w:rPr>
              <w:t>Jméno kandidáta</w:t>
            </w:r>
          </w:p>
        </w:tc>
        <w:tc>
          <w:tcPr>
            <w:tcW w:w="1245" w:type="dxa"/>
            <w:vAlign w:val="center"/>
            <w:hideMark/>
          </w:tcPr>
          <w:p w14:paraId="5881B843" w14:textId="77777777" w:rsidR="00C756B6" w:rsidRPr="00EB41B2" w:rsidRDefault="00C756B6" w:rsidP="00C62A9C">
            <w:pPr>
              <w:jc w:val="center"/>
              <w:rPr>
                <w:b/>
                <w:bCs/>
              </w:rPr>
            </w:pPr>
            <w:r w:rsidRPr="00EB41B2">
              <w:rPr>
                <w:b/>
                <w:bCs/>
              </w:rPr>
              <w:t>Počet hlasů</w:t>
            </w:r>
          </w:p>
        </w:tc>
        <w:tc>
          <w:tcPr>
            <w:tcW w:w="948" w:type="dxa"/>
            <w:vAlign w:val="center"/>
            <w:hideMark/>
          </w:tcPr>
          <w:p w14:paraId="0386C70C" w14:textId="77777777" w:rsidR="00C756B6" w:rsidRPr="00EB41B2" w:rsidRDefault="00C756B6" w:rsidP="00C62A9C">
            <w:pPr>
              <w:jc w:val="center"/>
              <w:rPr>
                <w:b/>
                <w:bCs/>
              </w:rPr>
            </w:pPr>
            <w:r w:rsidRPr="00EB41B2">
              <w:rPr>
                <w:b/>
                <w:bCs/>
              </w:rPr>
              <w:t>Pořadí</w:t>
            </w:r>
          </w:p>
        </w:tc>
      </w:tr>
      <w:tr w:rsidR="00C756B6" w:rsidRPr="00EB41B2" w14:paraId="2A79D907" w14:textId="77777777" w:rsidTr="00C62A9C">
        <w:trPr>
          <w:trHeight w:val="370"/>
          <w:tblCellSpacing w:w="15" w:type="dxa"/>
        </w:trPr>
        <w:tc>
          <w:tcPr>
            <w:tcW w:w="4350" w:type="dxa"/>
            <w:vAlign w:val="center"/>
            <w:hideMark/>
          </w:tcPr>
          <w:p w14:paraId="55C03D23" w14:textId="42E8883C" w:rsidR="00C756B6" w:rsidRPr="00EB41B2" w:rsidRDefault="00C756B6" w:rsidP="00E62B7D">
            <w:pPr>
              <w:rPr>
                <w:b/>
                <w:bCs/>
              </w:rPr>
            </w:pPr>
            <w:r w:rsidRPr="00C756B6">
              <w:rPr>
                <w:b/>
                <w:bCs/>
              </w:rPr>
              <w:t xml:space="preserve"> Lucie Čížková</w:t>
            </w:r>
          </w:p>
        </w:tc>
        <w:tc>
          <w:tcPr>
            <w:tcW w:w="1245" w:type="dxa"/>
            <w:vAlign w:val="center"/>
            <w:hideMark/>
          </w:tcPr>
          <w:p w14:paraId="4AF645E6" w14:textId="1AE0B5CB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8 hlasů</w:t>
            </w:r>
          </w:p>
        </w:tc>
        <w:tc>
          <w:tcPr>
            <w:tcW w:w="948" w:type="dxa"/>
            <w:vAlign w:val="center"/>
            <w:hideMark/>
          </w:tcPr>
          <w:p w14:paraId="64E46EC1" w14:textId="1B2B6CAD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2.</w:t>
            </w:r>
          </w:p>
        </w:tc>
      </w:tr>
      <w:tr w:rsidR="00C756B6" w:rsidRPr="00EB41B2" w14:paraId="2C9C5813" w14:textId="77777777" w:rsidTr="00C62A9C">
        <w:trPr>
          <w:trHeight w:val="361"/>
          <w:tblCellSpacing w:w="15" w:type="dxa"/>
        </w:trPr>
        <w:tc>
          <w:tcPr>
            <w:tcW w:w="4350" w:type="dxa"/>
            <w:vAlign w:val="center"/>
            <w:hideMark/>
          </w:tcPr>
          <w:p w14:paraId="1F879F23" w14:textId="0B594E78" w:rsidR="00C756B6" w:rsidRPr="00EB41B2" w:rsidRDefault="00C756B6" w:rsidP="00E62B7D">
            <w:pPr>
              <w:rPr>
                <w:b/>
                <w:bCs/>
              </w:rPr>
            </w:pPr>
            <w:r w:rsidRPr="00C756B6">
              <w:rPr>
                <w:b/>
                <w:bCs/>
              </w:rPr>
              <w:t xml:space="preserve"> Zuzana Seiberová</w:t>
            </w:r>
          </w:p>
        </w:tc>
        <w:tc>
          <w:tcPr>
            <w:tcW w:w="1245" w:type="dxa"/>
            <w:vAlign w:val="center"/>
            <w:hideMark/>
          </w:tcPr>
          <w:p w14:paraId="30F0C108" w14:textId="39AAE10C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1 hlas</w:t>
            </w:r>
          </w:p>
        </w:tc>
        <w:tc>
          <w:tcPr>
            <w:tcW w:w="948" w:type="dxa"/>
            <w:vAlign w:val="center"/>
            <w:hideMark/>
          </w:tcPr>
          <w:p w14:paraId="1F2A160B" w14:textId="6BF4F3C6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3.</w:t>
            </w:r>
          </w:p>
        </w:tc>
      </w:tr>
      <w:tr w:rsidR="00C756B6" w:rsidRPr="00EB41B2" w14:paraId="2BD02270" w14:textId="77777777" w:rsidTr="00C62A9C">
        <w:trPr>
          <w:trHeight w:val="509"/>
          <w:tblCellSpacing w:w="15" w:type="dxa"/>
        </w:trPr>
        <w:tc>
          <w:tcPr>
            <w:tcW w:w="4350" w:type="dxa"/>
            <w:vAlign w:val="center"/>
            <w:hideMark/>
          </w:tcPr>
          <w:p w14:paraId="33B2103D" w14:textId="77777777" w:rsidR="00C756B6" w:rsidRPr="00EB41B2" w:rsidRDefault="00C756B6" w:rsidP="00C756B6">
            <w:pPr>
              <w:ind w:left="97"/>
              <w:rPr>
                <w:b/>
                <w:bCs/>
              </w:rPr>
            </w:pPr>
            <w:r w:rsidRPr="00C756B6">
              <w:rPr>
                <w:b/>
                <w:bCs/>
              </w:rPr>
              <w:t>JUDr. PhDr. Dagmar Beňaková, Ph.D., LL.M.</w:t>
            </w:r>
          </w:p>
          <w:p w14:paraId="04EB8D99" w14:textId="77777777" w:rsidR="00C756B6" w:rsidRPr="00EB41B2" w:rsidRDefault="00C756B6" w:rsidP="00E62B7D">
            <w:pPr>
              <w:rPr>
                <w:b/>
                <w:bCs/>
              </w:rPr>
            </w:pPr>
          </w:p>
        </w:tc>
        <w:tc>
          <w:tcPr>
            <w:tcW w:w="1245" w:type="dxa"/>
            <w:vAlign w:val="center"/>
            <w:hideMark/>
          </w:tcPr>
          <w:p w14:paraId="5BA3DF00" w14:textId="6B885AF4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14 hlasů</w:t>
            </w:r>
          </w:p>
        </w:tc>
        <w:tc>
          <w:tcPr>
            <w:tcW w:w="948" w:type="dxa"/>
            <w:vAlign w:val="center"/>
            <w:hideMark/>
          </w:tcPr>
          <w:p w14:paraId="38AEFA96" w14:textId="2F38E559" w:rsidR="00C756B6" w:rsidRPr="00EB41B2" w:rsidRDefault="00C62A9C" w:rsidP="00C62A9C">
            <w:pPr>
              <w:jc w:val="center"/>
              <w:rPr>
                <w:b/>
                <w:bCs/>
              </w:rPr>
            </w:pPr>
            <w:r w:rsidRPr="00C62A9C">
              <w:rPr>
                <w:b/>
                <w:bCs/>
              </w:rPr>
              <w:t>1.</w:t>
            </w:r>
          </w:p>
        </w:tc>
      </w:tr>
    </w:tbl>
    <w:p w14:paraId="39DA77B9" w14:textId="77777777" w:rsidR="00C756B6" w:rsidRDefault="00C756B6" w:rsidP="00C756B6">
      <w:pPr>
        <w:rPr>
          <w:b/>
          <w:bCs/>
        </w:rPr>
      </w:pPr>
    </w:p>
    <w:p w14:paraId="0A03D91A" w14:textId="77777777" w:rsidR="00C62A9C" w:rsidRDefault="00C756B6" w:rsidP="00C756B6">
      <w:pPr>
        <w:rPr>
          <w:b/>
          <w:bCs/>
        </w:rPr>
      </w:pPr>
      <w:r w:rsidRPr="00EB41B2">
        <w:rPr>
          <w:b/>
          <w:bCs/>
        </w:rPr>
        <w:t>Za člena školské rady za zákonné zástupce žáků byl</w:t>
      </w:r>
      <w:r w:rsidRPr="00C62A9C">
        <w:rPr>
          <w:b/>
          <w:bCs/>
        </w:rPr>
        <w:t>a</w:t>
      </w:r>
      <w:r w:rsidRPr="00EB41B2">
        <w:rPr>
          <w:b/>
          <w:bCs/>
        </w:rPr>
        <w:t xml:space="preserve"> zvolen</w:t>
      </w:r>
      <w:r w:rsidRPr="00C62A9C">
        <w:rPr>
          <w:b/>
          <w:bCs/>
        </w:rPr>
        <w:t>a</w:t>
      </w:r>
      <w:r w:rsidRPr="00EB41B2">
        <w:rPr>
          <w:b/>
          <w:bCs/>
        </w:rPr>
        <w:t>:</w:t>
      </w:r>
      <w:r>
        <w:rPr>
          <w:b/>
          <w:bCs/>
        </w:rPr>
        <w:t xml:space="preserve"> </w:t>
      </w:r>
      <w:r w:rsidR="00C62A9C">
        <w:rPr>
          <w:b/>
          <w:bCs/>
        </w:rPr>
        <w:t xml:space="preserve">                                                                           </w:t>
      </w:r>
    </w:p>
    <w:p w14:paraId="44ACE44C" w14:textId="16B071A1" w:rsidR="00C756B6" w:rsidRPr="00EB41B2" w:rsidRDefault="00C756B6" w:rsidP="00C756B6">
      <w:pPr>
        <w:rPr>
          <w:sz w:val="24"/>
          <w:szCs w:val="24"/>
        </w:rPr>
      </w:pPr>
      <w:r w:rsidRPr="00C62A9C">
        <w:rPr>
          <w:b/>
          <w:bCs/>
          <w:sz w:val="24"/>
          <w:szCs w:val="24"/>
        </w:rPr>
        <w:t>JUDr. PhDr. Dagmar Beňaková, Ph.D., LL.M.</w:t>
      </w:r>
      <w:r w:rsidRPr="00EB41B2">
        <w:rPr>
          <w:sz w:val="24"/>
          <w:szCs w:val="24"/>
        </w:rPr>
        <w:br/>
      </w:r>
    </w:p>
    <w:p w14:paraId="37BF18CB" w14:textId="77777777" w:rsidR="00C756B6" w:rsidRPr="00EB41B2" w:rsidRDefault="00C756B6" w:rsidP="00C756B6">
      <w:r w:rsidRPr="00EB41B2">
        <w:rPr>
          <w:b/>
          <w:bCs/>
        </w:rPr>
        <w:t>Náhradníci (v pořadí):</w:t>
      </w:r>
      <w:r w:rsidRPr="00EB41B2">
        <w:br/>
        <w:t>1.</w:t>
      </w:r>
      <w:r>
        <w:t xml:space="preserve">  Lucie Čížková</w:t>
      </w:r>
      <w:r w:rsidRPr="00EB41B2">
        <w:br/>
        <w:t>2.</w:t>
      </w:r>
      <w:r>
        <w:t xml:space="preserve">  Zuzana Seiberová</w:t>
      </w:r>
    </w:p>
    <w:p w14:paraId="3926EDC7" w14:textId="77777777" w:rsidR="00C756B6" w:rsidRPr="00EB41B2" w:rsidRDefault="00000000" w:rsidP="00C756B6">
      <w:r>
        <w:pict w14:anchorId="14A1A5D8">
          <v:rect id="_x0000_i1029" style="width:0;height:1.5pt" o:hralign="center" o:hrstd="t" o:hr="t" fillcolor="#a0a0a0" stroked="f"/>
        </w:pict>
      </w:r>
    </w:p>
    <w:p w14:paraId="257CB074" w14:textId="77777777" w:rsidR="00C756B6" w:rsidRPr="00EB41B2" w:rsidRDefault="00C756B6" w:rsidP="00C756B6">
      <w:pPr>
        <w:rPr>
          <w:b/>
          <w:bCs/>
        </w:rPr>
      </w:pPr>
      <w:r w:rsidRPr="00EB41B2">
        <w:rPr>
          <w:b/>
          <w:bCs/>
        </w:rPr>
        <w:t>6. Závěr</w:t>
      </w:r>
    </w:p>
    <w:p w14:paraId="3B8A1EB8" w14:textId="77777777" w:rsidR="00C756B6" w:rsidRPr="00EB41B2" w:rsidRDefault="00C756B6" w:rsidP="00C756B6">
      <w:r w:rsidRPr="00EB41B2">
        <w:t>Volební komise potvrzuje, že elektronické hlasování v systému Twigsee proběhlo bezpečně, technicky bez závad a v souladu s volebním řádem školy. Výsledky byly řádně exportovány z administrace systému a komise je ověřila.</w:t>
      </w:r>
    </w:p>
    <w:p w14:paraId="3CC944BF" w14:textId="77777777" w:rsidR="00C756B6" w:rsidRDefault="00C756B6" w:rsidP="00C756B6"/>
    <w:p w14:paraId="105F2D4E" w14:textId="77777777" w:rsidR="00C756B6" w:rsidRDefault="00C756B6" w:rsidP="00C756B6"/>
    <w:p w14:paraId="2E59BB9D" w14:textId="2FCCF637" w:rsidR="00C756B6" w:rsidRDefault="00C756B6" w:rsidP="00C756B6">
      <w:r w:rsidRPr="00EB41B2">
        <w:t>V</w:t>
      </w:r>
      <w:r>
        <w:t xml:space="preserve"> Hostíni u </w:t>
      </w:r>
      <w:r w:rsidRPr="00C62A9C">
        <w:t xml:space="preserve">Vojkovic </w:t>
      </w:r>
      <w:r w:rsidRPr="00EB41B2">
        <w:t>dne</w:t>
      </w:r>
      <w:r w:rsidR="00C62A9C" w:rsidRPr="00C62A9C">
        <w:t xml:space="preserve"> 03.12.2025</w:t>
      </w:r>
    </w:p>
    <w:p w14:paraId="437F4B4E" w14:textId="77777777" w:rsidR="00C756B6" w:rsidRDefault="00C756B6" w:rsidP="00C756B6"/>
    <w:p w14:paraId="0578BDF1" w14:textId="77777777" w:rsidR="00C756B6" w:rsidRDefault="00C756B6" w:rsidP="00C756B6"/>
    <w:p w14:paraId="0C9C9E3C" w14:textId="77777777" w:rsidR="00BB3B27" w:rsidRDefault="00BB3B27" w:rsidP="00C756B6"/>
    <w:p w14:paraId="14A3012E" w14:textId="77777777" w:rsidR="00BB3B27" w:rsidRDefault="00BB3B27" w:rsidP="00C756B6"/>
    <w:p w14:paraId="27CDDDD5" w14:textId="77777777" w:rsidR="00BB3B27" w:rsidRDefault="00BB3B27" w:rsidP="00C756B6"/>
    <w:p w14:paraId="3ABC418F" w14:textId="77777777" w:rsidR="00BB3B27" w:rsidRDefault="00BB3B27" w:rsidP="00C756B6"/>
    <w:p w14:paraId="22DB8EC0" w14:textId="77777777" w:rsidR="00BB3B27" w:rsidRDefault="00BB3B27" w:rsidP="00C756B6"/>
    <w:p w14:paraId="0CFE0B96" w14:textId="77777777" w:rsidR="00BB3B27" w:rsidRDefault="00BB3B27" w:rsidP="00C756B6"/>
    <w:p w14:paraId="260EF9D6" w14:textId="77777777" w:rsidR="00BB3B27" w:rsidRDefault="00BB3B27" w:rsidP="00C756B6"/>
    <w:p w14:paraId="36C47F74" w14:textId="77777777" w:rsidR="00C62A9C" w:rsidRDefault="00C62A9C" w:rsidP="00C756B6"/>
    <w:p w14:paraId="446ADB52" w14:textId="77777777" w:rsidR="00C62A9C" w:rsidRDefault="00C62A9C" w:rsidP="00C756B6"/>
    <w:p w14:paraId="050DA06F" w14:textId="77777777" w:rsidR="0029398C" w:rsidRDefault="0029398C" w:rsidP="00C756B6"/>
    <w:sectPr w:rsidR="0029398C" w:rsidSect="005C37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40BB"/>
    <w:multiLevelType w:val="multilevel"/>
    <w:tmpl w:val="024C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0F3C"/>
    <w:multiLevelType w:val="multilevel"/>
    <w:tmpl w:val="3362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44DC"/>
    <w:multiLevelType w:val="multilevel"/>
    <w:tmpl w:val="F758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367E9"/>
    <w:multiLevelType w:val="multilevel"/>
    <w:tmpl w:val="2B8E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60943"/>
    <w:multiLevelType w:val="multilevel"/>
    <w:tmpl w:val="DD9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85FDD"/>
    <w:multiLevelType w:val="multilevel"/>
    <w:tmpl w:val="BA9A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76BEA"/>
    <w:multiLevelType w:val="multilevel"/>
    <w:tmpl w:val="987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30A43"/>
    <w:multiLevelType w:val="multilevel"/>
    <w:tmpl w:val="C86C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B1CA9"/>
    <w:multiLevelType w:val="multilevel"/>
    <w:tmpl w:val="589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7512F"/>
    <w:multiLevelType w:val="multilevel"/>
    <w:tmpl w:val="583A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C73D4"/>
    <w:multiLevelType w:val="multilevel"/>
    <w:tmpl w:val="DA7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46369"/>
    <w:multiLevelType w:val="multilevel"/>
    <w:tmpl w:val="164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806E1"/>
    <w:multiLevelType w:val="multilevel"/>
    <w:tmpl w:val="BA9A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C64B4"/>
    <w:multiLevelType w:val="multilevel"/>
    <w:tmpl w:val="4F6C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B520AA"/>
    <w:multiLevelType w:val="multilevel"/>
    <w:tmpl w:val="8F9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A66BC"/>
    <w:multiLevelType w:val="multilevel"/>
    <w:tmpl w:val="F884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640FC"/>
    <w:multiLevelType w:val="multilevel"/>
    <w:tmpl w:val="670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B60A5"/>
    <w:multiLevelType w:val="multilevel"/>
    <w:tmpl w:val="A43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47B3C"/>
    <w:multiLevelType w:val="multilevel"/>
    <w:tmpl w:val="DE70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371B"/>
    <w:multiLevelType w:val="multilevel"/>
    <w:tmpl w:val="853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90F95"/>
    <w:multiLevelType w:val="multilevel"/>
    <w:tmpl w:val="D9F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83E06"/>
    <w:multiLevelType w:val="multilevel"/>
    <w:tmpl w:val="3A50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440023">
    <w:abstractNumId w:val="17"/>
  </w:num>
  <w:num w:numId="2" w16cid:durableId="1475486231">
    <w:abstractNumId w:val="10"/>
  </w:num>
  <w:num w:numId="3" w16cid:durableId="1493250567">
    <w:abstractNumId w:val="3"/>
  </w:num>
  <w:num w:numId="4" w16cid:durableId="793208709">
    <w:abstractNumId w:val="1"/>
  </w:num>
  <w:num w:numId="5" w16cid:durableId="318389195">
    <w:abstractNumId w:val="7"/>
  </w:num>
  <w:num w:numId="6" w16cid:durableId="294141600">
    <w:abstractNumId w:val="4"/>
  </w:num>
  <w:num w:numId="7" w16cid:durableId="440145429">
    <w:abstractNumId w:val="11"/>
  </w:num>
  <w:num w:numId="8" w16cid:durableId="2066634826">
    <w:abstractNumId w:val="16"/>
  </w:num>
  <w:num w:numId="9" w16cid:durableId="1225216455">
    <w:abstractNumId w:val="18"/>
  </w:num>
  <w:num w:numId="10" w16cid:durableId="1216699302">
    <w:abstractNumId w:val="13"/>
  </w:num>
  <w:num w:numId="11" w16cid:durableId="325548516">
    <w:abstractNumId w:val="14"/>
  </w:num>
  <w:num w:numId="12" w16cid:durableId="1846048411">
    <w:abstractNumId w:val="20"/>
  </w:num>
  <w:num w:numId="13" w16cid:durableId="1283607297">
    <w:abstractNumId w:val="19"/>
  </w:num>
  <w:num w:numId="14" w16cid:durableId="264700800">
    <w:abstractNumId w:val="6"/>
  </w:num>
  <w:num w:numId="15" w16cid:durableId="1727561583">
    <w:abstractNumId w:val="2"/>
  </w:num>
  <w:num w:numId="16" w16cid:durableId="99615233">
    <w:abstractNumId w:val="8"/>
  </w:num>
  <w:num w:numId="17" w16cid:durableId="920410137">
    <w:abstractNumId w:val="0"/>
  </w:num>
  <w:num w:numId="18" w16cid:durableId="169489577">
    <w:abstractNumId w:val="21"/>
  </w:num>
  <w:num w:numId="19" w16cid:durableId="1690453416">
    <w:abstractNumId w:val="15"/>
  </w:num>
  <w:num w:numId="20" w16cid:durableId="2139568805">
    <w:abstractNumId w:val="5"/>
  </w:num>
  <w:num w:numId="21" w16cid:durableId="1198934812">
    <w:abstractNumId w:val="9"/>
  </w:num>
  <w:num w:numId="22" w16cid:durableId="73406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6"/>
    <w:rsid w:val="00125951"/>
    <w:rsid w:val="0029398C"/>
    <w:rsid w:val="0050278C"/>
    <w:rsid w:val="005C3767"/>
    <w:rsid w:val="006013EF"/>
    <w:rsid w:val="00614F39"/>
    <w:rsid w:val="00672634"/>
    <w:rsid w:val="00744194"/>
    <w:rsid w:val="008A4434"/>
    <w:rsid w:val="009942C6"/>
    <w:rsid w:val="00A61BDE"/>
    <w:rsid w:val="00BB3B27"/>
    <w:rsid w:val="00C62A9C"/>
    <w:rsid w:val="00C756B6"/>
    <w:rsid w:val="00C852BF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F652"/>
  <w15:chartTrackingRefBased/>
  <w15:docId w15:val="{61C68D3F-E102-4CAD-A4A6-9C4E8BDB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4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4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4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4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4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4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94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42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42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42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42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42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42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4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4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42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42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42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4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42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42C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C3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Buřičová</dc:creator>
  <cp:keywords/>
  <dc:description/>
  <cp:lastModifiedBy>Škola Hostín</cp:lastModifiedBy>
  <cp:revision>4</cp:revision>
  <dcterms:created xsi:type="dcterms:W3CDTF">2025-12-03T06:19:00Z</dcterms:created>
  <dcterms:modified xsi:type="dcterms:W3CDTF">2025-12-17T05:40:00Z</dcterms:modified>
</cp:coreProperties>
</file>